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E6437" w14:textId="25E5C9DF" w:rsidR="00E440F8" w:rsidRDefault="00407419">
      <w:r w:rsidRPr="00407419">
        <w:drawing>
          <wp:anchor distT="0" distB="0" distL="114300" distR="114300" simplePos="0" relativeHeight="251660800" behindDoc="0" locked="0" layoutInCell="1" allowOverlap="1" wp14:anchorId="05EA4637" wp14:editId="615844DA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45227" cy="7029450"/>
            <wp:effectExtent l="0" t="0" r="0" b="0"/>
            <wp:wrapNone/>
            <wp:docPr id="965863881" name="Picture 1" descr="A light bulb with a plant growing out of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63881" name="Picture 1" descr="A light bulb with a plant growing out of i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227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10FDB" w14:textId="02AA762B" w:rsidR="004E4C1D" w:rsidRPr="004E4C1D" w:rsidRDefault="00633FD5" w:rsidP="004E4C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20EB395" wp14:editId="79EA42E6">
                <wp:simplePos x="0" y="0"/>
                <wp:positionH relativeFrom="page">
                  <wp:posOffset>588010</wp:posOffset>
                </wp:positionH>
                <wp:positionV relativeFrom="paragraph">
                  <wp:posOffset>6698425</wp:posOffset>
                </wp:positionV>
                <wp:extent cx="6972300" cy="129441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660A" w14:textId="77C5C255" w:rsidR="000E3563" w:rsidRPr="00B95270" w:rsidRDefault="000E3563" w:rsidP="00990BF2">
                            <w:pPr>
                              <w:spacing w:line="192" w:lineRule="auto"/>
                              <w:rPr>
                                <w:rFonts w:ascii="Poppins" w:hAnsi="Poppins" w:cs="Poppins"/>
                                <w:sz w:val="80"/>
                                <w:szCs w:val="80"/>
                              </w:rPr>
                            </w:pPr>
                            <w:r w:rsidRPr="00B95270">
                              <w:rPr>
                                <w:rFonts w:ascii="Poppins" w:hAnsi="Poppins" w:cs="Poppins"/>
                                <w:sz w:val="80"/>
                                <w:szCs w:val="80"/>
                              </w:rPr>
                              <w:t>SUSTAINABLE DESIGN</w:t>
                            </w:r>
                          </w:p>
                          <w:p w14:paraId="0AD7D655" w14:textId="62D4E09B" w:rsidR="000E3563" w:rsidRPr="00B95270" w:rsidRDefault="000E3563" w:rsidP="00990BF2">
                            <w:pPr>
                              <w:spacing w:line="192" w:lineRule="auto"/>
                              <w:rPr>
                                <w:rFonts w:ascii="Poppins Medium" w:hAnsi="Poppins Medium" w:cs="Poppins Medium"/>
                                <w:sz w:val="80"/>
                                <w:szCs w:val="80"/>
                              </w:rPr>
                            </w:pPr>
                            <w:r w:rsidRPr="00B95270">
                              <w:rPr>
                                <w:rFonts w:ascii="Poppins Medium" w:hAnsi="Poppins Medium" w:cs="Poppins Medium"/>
                                <w:sz w:val="80"/>
                                <w:szCs w:val="80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EB3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3pt;margin-top:527.45pt;width:549pt;height:101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" stroked="f">
                <v:textbox>
                  <w:txbxContent>
                    <w:p w14:paraId="4F7F660A" w14:textId="77C5C255" w:rsidR="000E3563" w:rsidRPr="00B95270" w:rsidRDefault="000E3563" w:rsidP="00990BF2">
                      <w:pPr>
                        <w:spacing w:line="192" w:lineRule="auto"/>
                        <w:rPr>
                          <w:rFonts w:ascii="Poppins" w:hAnsi="Poppins" w:cs="Poppins"/>
                          <w:sz w:val="80"/>
                          <w:szCs w:val="80"/>
                        </w:rPr>
                      </w:pPr>
                      <w:r w:rsidRPr="00B95270">
                        <w:rPr>
                          <w:rFonts w:ascii="Poppins" w:hAnsi="Poppins" w:cs="Poppins"/>
                          <w:sz w:val="80"/>
                          <w:szCs w:val="80"/>
                        </w:rPr>
                        <w:t>SUSTAINABLE DESIGN</w:t>
                      </w:r>
                    </w:p>
                    <w:p w14:paraId="0AD7D655" w14:textId="62D4E09B" w:rsidR="000E3563" w:rsidRPr="00B95270" w:rsidRDefault="000E3563" w:rsidP="00990BF2">
                      <w:pPr>
                        <w:spacing w:line="192" w:lineRule="auto"/>
                        <w:rPr>
                          <w:rFonts w:ascii="Poppins Medium" w:hAnsi="Poppins Medium" w:cs="Poppins Medium"/>
                          <w:sz w:val="80"/>
                          <w:szCs w:val="80"/>
                        </w:rPr>
                      </w:pPr>
                      <w:r w:rsidRPr="00B95270">
                        <w:rPr>
                          <w:rFonts w:ascii="Poppins Medium" w:hAnsi="Poppins Medium" w:cs="Poppins Medium"/>
                          <w:sz w:val="80"/>
                          <w:szCs w:val="80"/>
                        </w:rPr>
                        <w:t>CHECKLIST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90BF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757CCE" wp14:editId="05E2B5BB">
                <wp:simplePos x="0" y="0"/>
                <wp:positionH relativeFrom="column">
                  <wp:posOffset>-200025</wp:posOffset>
                </wp:positionH>
                <wp:positionV relativeFrom="paragraph">
                  <wp:posOffset>8382635</wp:posOffset>
                </wp:positionV>
                <wp:extent cx="933450" cy="133350"/>
                <wp:effectExtent l="0" t="0" r="0" b="0"/>
                <wp:wrapNone/>
                <wp:docPr id="1947570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B4D5A" id="Rectangle 3" o:spid="_x0000_s1026" style="position:absolute;margin-left:-15.75pt;margin-top:660.05pt;width:73.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" fillcolor="gray [1629]" stroked="f" strokeweight="1pt"/>
            </w:pict>
          </mc:Fallback>
        </mc:AlternateContent>
      </w:r>
    </w:p>
    <w:p w14:paraId="12DBB3C2" w14:textId="6A7BAE97" w:rsidR="00AF2499" w:rsidRDefault="00AF2499" w:rsidP="004E4C1D">
      <w:pPr>
        <w:sectPr w:rsidR="00AF2499" w:rsidSect="004D3477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74AC0F1" w14:textId="5D5B0895" w:rsidR="00AF2499" w:rsidRDefault="00AF2499" w:rsidP="004E4C1D"/>
    <w:p w14:paraId="3D0AA137" w14:textId="6D6E0C18" w:rsidR="00CE37A5" w:rsidRPr="00CE37A5" w:rsidRDefault="002C4499" w:rsidP="00CE37A5">
      <w:r w:rsidRPr="002C4499">
        <w:rPr>
          <w:noProof/>
        </w:rPr>
        <w:drawing>
          <wp:anchor distT="0" distB="0" distL="114300" distR="114300" simplePos="0" relativeHeight="251659776" behindDoc="1" locked="0" layoutInCell="1" allowOverlap="1" wp14:anchorId="7DBDF337" wp14:editId="420523D8">
            <wp:simplePos x="0" y="0"/>
            <wp:positionH relativeFrom="column">
              <wp:posOffset>-902525</wp:posOffset>
            </wp:positionH>
            <wp:positionV relativeFrom="paragraph">
              <wp:posOffset>292075</wp:posOffset>
            </wp:positionV>
            <wp:extent cx="3571213" cy="9201662"/>
            <wp:effectExtent l="0" t="0" r="0" b="0"/>
            <wp:wrapNone/>
            <wp:docPr id="1877575227" name="Picture 1" descr="A picture containing outdoor, landscape, clou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75227" name="Picture 1" descr="A picture containing outdoor, landscape, cloud, gras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32" cy="921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7DD46" w14:textId="16171059" w:rsidR="00CE37A5" w:rsidRPr="00CE37A5" w:rsidRDefault="00CE37A5" w:rsidP="00CE37A5"/>
    <w:p w14:paraId="38319E02" w14:textId="1366E50E" w:rsidR="00CE37A5" w:rsidRPr="00CE37A5" w:rsidRDefault="00CE37A5" w:rsidP="00CE37A5"/>
    <w:p w14:paraId="060B7E22" w14:textId="77777777" w:rsidR="00CE37A5" w:rsidRPr="00CE37A5" w:rsidRDefault="00CE37A5" w:rsidP="00CE37A5"/>
    <w:p w14:paraId="54B40273" w14:textId="77777777" w:rsidR="00CE37A5" w:rsidRPr="00CE37A5" w:rsidRDefault="00CE37A5" w:rsidP="00CE37A5"/>
    <w:p w14:paraId="53304FDB" w14:textId="0A694E5E" w:rsidR="00CE37A5" w:rsidRPr="00CE37A5" w:rsidRDefault="005C13FA" w:rsidP="00CE37A5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5C175B" wp14:editId="0A0601D0">
                <wp:simplePos x="0" y="0"/>
                <wp:positionH relativeFrom="column">
                  <wp:posOffset>3235135</wp:posOffset>
                </wp:positionH>
                <wp:positionV relativeFrom="paragraph">
                  <wp:posOffset>3175</wp:posOffset>
                </wp:positionV>
                <wp:extent cx="2447925" cy="1733550"/>
                <wp:effectExtent l="0" t="0" r="9525" b="0"/>
                <wp:wrapNone/>
                <wp:docPr id="389173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E381F" w14:textId="40362B4D" w:rsidR="00E05917" w:rsidRPr="00E05917" w:rsidRDefault="00E05917" w:rsidP="00E05917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05917">
                              <w:rPr>
                                <w:rFonts w:ascii="Poppins" w:hAnsi="Poppins" w:cs="Poppins"/>
                                <w:sz w:val="56"/>
                                <w:szCs w:val="56"/>
                                <w:lang w:val="en-US"/>
                              </w:rPr>
                              <w:t>DESIGN WITH THE FUTURE IN MIND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175B" id="Text Box 1" o:spid="_x0000_s1027" type="#_x0000_t202" style="position:absolute;margin-left:254.75pt;margin-top:.25pt;width:192.75pt;height:13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" fillcolor="white [3201]" stroked="f" strokeweight=".5pt">
                <v:textbox>
                  <w:txbxContent>
                    <w:p w14:paraId="6E9E381F" w14:textId="40362B4D" w:rsidR="00E05917" w:rsidRPr="00E05917" w:rsidRDefault="00E05917" w:rsidP="00E05917">
                      <w:pPr>
                        <w:spacing w:line="240" w:lineRule="auto"/>
                        <w:rPr>
                          <w:rFonts w:ascii="Poppins" w:hAnsi="Poppins" w:cs="Poppins"/>
                          <w:sz w:val="56"/>
                          <w:szCs w:val="56"/>
                          <w:lang w:val="en-US"/>
                        </w:rPr>
                      </w:pPr>
                      <w:r w:rsidRPr="00E05917">
                        <w:rPr>
                          <w:rFonts w:ascii="Poppins" w:hAnsi="Poppins" w:cs="Poppins"/>
                          <w:sz w:val="56"/>
                          <w:szCs w:val="56"/>
                          <w:lang w:val="en-US"/>
                        </w:rPr>
                        <w:t>DESIGN WITH THE FUTURE IN MIND</w:t>
                      </w:r>
                    </w:p>
                  </w:txbxContent>
                </v:textbox>
              </v:shape>
            </w:pict>
          </mc:Fallback>
        </mc:AlternateContent>
      </w:r>
    </w:p>
    <w:p w14:paraId="2D36CDA9" w14:textId="77777777" w:rsidR="00CE37A5" w:rsidRPr="00CE37A5" w:rsidRDefault="00CE37A5" w:rsidP="00CE37A5"/>
    <w:p w14:paraId="097B2F10" w14:textId="77777777" w:rsidR="00CE37A5" w:rsidRPr="00CE37A5" w:rsidRDefault="00CE37A5" w:rsidP="00CE37A5"/>
    <w:p w14:paraId="1F64BF33" w14:textId="77777777" w:rsidR="00CE37A5" w:rsidRPr="00CE37A5" w:rsidRDefault="00CE37A5" w:rsidP="00CE37A5"/>
    <w:p w14:paraId="7F4A5F46" w14:textId="77777777" w:rsidR="00CE37A5" w:rsidRPr="00CE37A5" w:rsidRDefault="00CE37A5" w:rsidP="00CE37A5"/>
    <w:p w14:paraId="2728369B" w14:textId="77777777" w:rsidR="00CE37A5" w:rsidRPr="00CE37A5" w:rsidRDefault="00CE37A5" w:rsidP="00CE37A5"/>
    <w:p w14:paraId="055D899E" w14:textId="3F599BDD" w:rsidR="00CE37A5" w:rsidRPr="00CE37A5" w:rsidRDefault="005C13FA" w:rsidP="00CE37A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560E16" wp14:editId="728455F4">
                <wp:simplePos x="0" y="0"/>
                <wp:positionH relativeFrom="column">
                  <wp:posOffset>3336290</wp:posOffset>
                </wp:positionH>
                <wp:positionV relativeFrom="paragraph">
                  <wp:posOffset>267780</wp:posOffset>
                </wp:positionV>
                <wp:extent cx="933450" cy="133350"/>
                <wp:effectExtent l="0" t="0" r="0" b="0"/>
                <wp:wrapNone/>
                <wp:docPr id="5876262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6810E" id="Rectangle 3" o:spid="_x0000_s1026" style="position:absolute;margin-left:262.7pt;margin-top:21.1pt;width:73.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" fillcolor="gray [1629]" stroked="f" strokeweight="1pt"/>
            </w:pict>
          </mc:Fallback>
        </mc:AlternateContent>
      </w:r>
    </w:p>
    <w:p w14:paraId="58E1B80E" w14:textId="77777777" w:rsidR="00CE37A5" w:rsidRPr="00CE37A5" w:rsidRDefault="00CE37A5" w:rsidP="00CE37A5"/>
    <w:p w14:paraId="5F73228F" w14:textId="6BBD3F54" w:rsidR="00CE37A5" w:rsidRPr="00CE37A5" w:rsidRDefault="005C13FA" w:rsidP="00CE37A5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35D533" wp14:editId="744937BF">
                <wp:simplePos x="0" y="0"/>
                <wp:positionH relativeFrom="margin">
                  <wp:posOffset>3227343</wp:posOffset>
                </wp:positionH>
                <wp:positionV relativeFrom="paragraph">
                  <wp:posOffset>68894</wp:posOffset>
                </wp:positionV>
                <wp:extent cx="2695575" cy="2668772"/>
                <wp:effectExtent l="0" t="0" r="9525" b="0"/>
                <wp:wrapNone/>
                <wp:docPr id="19615147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668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46B47" w14:textId="1589AE3A" w:rsidR="003B1C3B" w:rsidRDefault="00F834A9" w:rsidP="00F834A9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 w:rsidRPr="00F834A9">
                              <w:rPr>
                                <w:rFonts w:ascii="Poppins" w:hAnsi="Poppins" w:cs="Poppins"/>
                              </w:rPr>
                              <w:t>We recognise that we have the opportunity to design for the longest possible building life span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Pr="00F834A9">
                              <w:rPr>
                                <w:rFonts w:ascii="Poppins" w:hAnsi="Poppins" w:cs="Poppins"/>
                              </w:rPr>
                              <w:t>and to use the least environmentally damaging resources.</w:t>
                            </w:r>
                          </w:p>
                          <w:p w14:paraId="0E6F39C7" w14:textId="24A63C6B" w:rsidR="00D0575A" w:rsidRPr="007C258A" w:rsidRDefault="00E9562F" w:rsidP="00F834A9">
                            <w:pPr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Our sustainable design</w:t>
                            </w:r>
                            <w:r w:rsidR="00D0575A">
                              <w:rPr>
                                <w:rFonts w:ascii="Poppins" w:hAnsi="Poppins" w:cs="Poppins"/>
                              </w:rPr>
                              <w:t xml:space="preserve"> checklist</w:t>
                            </w:r>
                            <w:r w:rsidR="00CD5C7A">
                              <w:rPr>
                                <w:rFonts w:ascii="Poppins" w:hAnsi="Poppins" w:cs="Poppins"/>
                              </w:rPr>
                              <w:t xml:space="preserve"> has </w:t>
                            </w:r>
                            <w:r w:rsidR="008013BF">
                              <w:rPr>
                                <w:rFonts w:ascii="Poppins" w:hAnsi="Poppins" w:cs="Poppins"/>
                              </w:rPr>
                              <w:t xml:space="preserve">developed </w:t>
                            </w:r>
                            <w:r w:rsidR="00C51D2A">
                              <w:rPr>
                                <w:rFonts w:ascii="Poppins" w:hAnsi="Poppins" w:cs="Poppins"/>
                              </w:rPr>
                              <w:t xml:space="preserve">with this in mind </w:t>
                            </w:r>
                            <w:r w:rsidR="00A723A7">
                              <w:rPr>
                                <w:rFonts w:ascii="Poppins" w:hAnsi="Poppins" w:cs="Poppins"/>
                              </w:rPr>
                              <w:t>and provides considerations for your project</w:t>
                            </w:r>
                            <w:r w:rsidR="003E0BAE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5D533" id="_x0000_s1028" type="#_x0000_t202" style="position:absolute;margin-left:254.1pt;margin-top:5.4pt;width:212.25pt;height:210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" fillcolor="white [3201]" stroked="f" strokeweight=".5pt">
                <v:textbox>
                  <w:txbxContent>
                    <w:p w14:paraId="67F46B47" w14:textId="1589AE3A" w:rsidR="003B1C3B" w:rsidRDefault="00F834A9" w:rsidP="00F834A9">
                      <w:pPr>
                        <w:rPr>
                          <w:rFonts w:ascii="Poppins" w:hAnsi="Poppins" w:cs="Poppins"/>
                        </w:rPr>
                      </w:pPr>
                      <w:r w:rsidRPr="00F834A9">
                        <w:rPr>
                          <w:rFonts w:ascii="Poppins" w:hAnsi="Poppins" w:cs="Poppins"/>
                        </w:rPr>
                        <w:t>We recognise that we have the opportunity to design for the longest possible building life span</w:t>
                      </w:r>
                      <w:r>
                        <w:rPr>
                          <w:rFonts w:ascii="Poppins" w:hAnsi="Poppins" w:cs="Poppins"/>
                        </w:rPr>
                        <w:t xml:space="preserve"> </w:t>
                      </w:r>
                      <w:r w:rsidRPr="00F834A9">
                        <w:rPr>
                          <w:rFonts w:ascii="Poppins" w:hAnsi="Poppins" w:cs="Poppins"/>
                        </w:rPr>
                        <w:t>and to use the least environmentally damaging resources.</w:t>
                      </w:r>
                    </w:p>
                    <w:p w14:paraId="0E6F39C7" w14:textId="24A63C6B" w:rsidR="00D0575A" w:rsidRPr="007C258A" w:rsidRDefault="00E9562F" w:rsidP="00F834A9">
                      <w:pPr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Our sustainable design</w:t>
                      </w:r>
                      <w:r w:rsidR="00D0575A">
                        <w:rPr>
                          <w:rFonts w:ascii="Poppins" w:hAnsi="Poppins" w:cs="Poppins"/>
                        </w:rPr>
                        <w:t xml:space="preserve"> checklist</w:t>
                      </w:r>
                      <w:r w:rsidR="00CD5C7A">
                        <w:rPr>
                          <w:rFonts w:ascii="Poppins" w:hAnsi="Poppins" w:cs="Poppins"/>
                        </w:rPr>
                        <w:t xml:space="preserve"> has </w:t>
                      </w:r>
                      <w:r w:rsidR="008013BF">
                        <w:rPr>
                          <w:rFonts w:ascii="Poppins" w:hAnsi="Poppins" w:cs="Poppins"/>
                        </w:rPr>
                        <w:t xml:space="preserve">developed </w:t>
                      </w:r>
                      <w:r w:rsidR="00C51D2A">
                        <w:rPr>
                          <w:rFonts w:ascii="Poppins" w:hAnsi="Poppins" w:cs="Poppins"/>
                        </w:rPr>
                        <w:t xml:space="preserve">with this in mind </w:t>
                      </w:r>
                      <w:r w:rsidR="00A723A7">
                        <w:rPr>
                          <w:rFonts w:ascii="Poppins" w:hAnsi="Poppins" w:cs="Poppins"/>
                        </w:rPr>
                        <w:t>and provides considerations for your project</w:t>
                      </w:r>
                      <w:r w:rsidR="003E0BAE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ABB7B" w14:textId="77777777" w:rsidR="00CE37A5" w:rsidRPr="00CE37A5" w:rsidRDefault="00CE37A5" w:rsidP="00CE37A5"/>
    <w:p w14:paraId="3BBCBB12" w14:textId="77777777" w:rsidR="00CE37A5" w:rsidRPr="00CE37A5" w:rsidRDefault="00CE37A5" w:rsidP="00CE37A5"/>
    <w:p w14:paraId="01E0BD3E" w14:textId="77777777" w:rsidR="00CE37A5" w:rsidRPr="00CE37A5" w:rsidRDefault="00CE37A5" w:rsidP="00CE37A5"/>
    <w:p w14:paraId="1AA2205F" w14:textId="77777777" w:rsidR="00CE37A5" w:rsidRPr="00CE37A5" w:rsidRDefault="00CE37A5" w:rsidP="00CE37A5"/>
    <w:p w14:paraId="6FBC7EEE" w14:textId="77777777" w:rsidR="00CE37A5" w:rsidRPr="00CE37A5" w:rsidRDefault="00CE37A5" w:rsidP="00CE37A5"/>
    <w:p w14:paraId="1B069C3B" w14:textId="77777777" w:rsidR="00CE37A5" w:rsidRPr="00CE37A5" w:rsidRDefault="00CE37A5" w:rsidP="00CE37A5"/>
    <w:p w14:paraId="213781B1" w14:textId="77777777" w:rsidR="00CE37A5" w:rsidRPr="00CE37A5" w:rsidRDefault="00CE37A5" w:rsidP="00CE37A5"/>
    <w:p w14:paraId="19557A99" w14:textId="77777777" w:rsidR="00CE37A5" w:rsidRPr="00CE37A5" w:rsidRDefault="00CE37A5" w:rsidP="00CE37A5"/>
    <w:p w14:paraId="454F010B" w14:textId="77777777" w:rsidR="00CE37A5" w:rsidRPr="00CE37A5" w:rsidRDefault="00CE37A5" w:rsidP="00CE37A5"/>
    <w:p w14:paraId="165FF4C7" w14:textId="77777777" w:rsidR="00CE37A5" w:rsidRPr="00CE37A5" w:rsidRDefault="00CE37A5" w:rsidP="00CE37A5"/>
    <w:p w14:paraId="3D065C8E" w14:textId="77777777" w:rsidR="00CE37A5" w:rsidRPr="00CE37A5" w:rsidRDefault="00CE37A5" w:rsidP="00CE37A5"/>
    <w:p w14:paraId="44624227" w14:textId="77777777" w:rsidR="00CE37A5" w:rsidRPr="00CE37A5" w:rsidRDefault="00CE37A5" w:rsidP="00CE37A5"/>
    <w:p w14:paraId="31E7119B" w14:textId="77777777" w:rsidR="00CE37A5" w:rsidRDefault="00CE37A5" w:rsidP="00CE37A5"/>
    <w:p w14:paraId="454D756D" w14:textId="77777777" w:rsidR="00CE37A5" w:rsidRPr="00CE37A5" w:rsidRDefault="00CE37A5" w:rsidP="00CE37A5"/>
    <w:p w14:paraId="3022707F" w14:textId="77777777" w:rsidR="00CE37A5" w:rsidRPr="00CE37A5" w:rsidRDefault="00CE37A5" w:rsidP="00CE37A5"/>
    <w:p w14:paraId="760CD657" w14:textId="77777777" w:rsidR="00CE37A5" w:rsidRPr="00CE37A5" w:rsidRDefault="00CE37A5" w:rsidP="00CE37A5"/>
    <w:p w14:paraId="20DBD20F" w14:textId="77777777" w:rsidR="00CE37A5" w:rsidRPr="00CE37A5" w:rsidRDefault="00CE37A5" w:rsidP="00CE37A5"/>
    <w:p w14:paraId="6CECB91A" w14:textId="77777777" w:rsidR="00CE37A5" w:rsidRPr="00CE37A5" w:rsidRDefault="00CE37A5" w:rsidP="00CE37A5"/>
    <w:p w14:paraId="428591D1" w14:textId="6D083E13" w:rsidR="00CE37A5" w:rsidRDefault="00CE37A5" w:rsidP="00CE37A5"/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514"/>
        <w:gridCol w:w="771"/>
        <w:gridCol w:w="756"/>
        <w:gridCol w:w="6024"/>
      </w:tblGrid>
      <w:tr w:rsidR="00A25CBD" w:rsidRPr="0087367C" w14:paraId="3DBE0BFA" w14:textId="77777777" w:rsidTr="00583D60">
        <w:trPr>
          <w:trHeight w:val="640"/>
        </w:trPr>
        <w:tc>
          <w:tcPr>
            <w:tcW w:w="2514" w:type="dxa"/>
            <w:shd w:val="clear" w:color="auto" w:fill="AEAAAA" w:themeFill="background2" w:themeFillShade="BF"/>
          </w:tcPr>
          <w:p w14:paraId="109DB49F" w14:textId="4FE6BA60" w:rsidR="00A25CBD" w:rsidRPr="0087367C" w:rsidRDefault="00A25CBD" w:rsidP="00A25CBD">
            <w:pPr>
              <w:rPr>
                <w:rFonts w:ascii="Poppins" w:hAnsi="Poppins" w:cs="Poppins"/>
              </w:rPr>
            </w:pPr>
            <w:bookmarkStart w:id="0" w:name="_Hlk135209411"/>
            <w:r w:rsidRPr="0087367C">
              <w:rPr>
                <w:rFonts w:ascii="Poppins" w:hAnsi="Poppins" w:cs="Poppins"/>
              </w:rPr>
              <w:t>Sustainable Attribute</w:t>
            </w:r>
          </w:p>
        </w:tc>
        <w:tc>
          <w:tcPr>
            <w:tcW w:w="771" w:type="dxa"/>
            <w:shd w:val="clear" w:color="auto" w:fill="AEAAAA" w:themeFill="background2" w:themeFillShade="BF"/>
          </w:tcPr>
          <w:p w14:paraId="0D26E565" w14:textId="6188CB57" w:rsidR="00A25CBD" w:rsidRPr="0087367C" w:rsidRDefault="00A25CBD" w:rsidP="00A25C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Yes</w:t>
            </w:r>
          </w:p>
        </w:tc>
        <w:tc>
          <w:tcPr>
            <w:tcW w:w="756" w:type="dxa"/>
            <w:shd w:val="clear" w:color="auto" w:fill="AEAAAA" w:themeFill="background2" w:themeFillShade="BF"/>
          </w:tcPr>
          <w:p w14:paraId="283B1EEC" w14:textId="57EDB9F9" w:rsidR="00A25CBD" w:rsidRPr="0087367C" w:rsidRDefault="00A25CBD" w:rsidP="00A25C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No</w:t>
            </w:r>
          </w:p>
        </w:tc>
        <w:tc>
          <w:tcPr>
            <w:tcW w:w="6024" w:type="dxa"/>
            <w:shd w:val="clear" w:color="auto" w:fill="AEAAAA" w:themeFill="background2" w:themeFillShade="BF"/>
          </w:tcPr>
          <w:p w14:paraId="7F1E054B" w14:textId="5604587A" w:rsidR="00A25CBD" w:rsidRPr="0087367C" w:rsidRDefault="00A25CBD" w:rsidP="00A25C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Additional Information Desired / Comments</w:t>
            </w:r>
          </w:p>
        </w:tc>
      </w:tr>
      <w:bookmarkEnd w:id="0"/>
      <w:tr w:rsidR="0087367C" w:rsidRPr="0087367C" w14:paraId="7077E583" w14:textId="77777777" w:rsidTr="00583D60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3EDE47DE" w14:textId="77777777" w:rsidR="0087367C" w:rsidRPr="0087367C" w:rsidRDefault="0087367C" w:rsidP="00312DBD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Accreditations / Methodologies</w:t>
            </w:r>
          </w:p>
        </w:tc>
      </w:tr>
      <w:tr w:rsidR="0087367C" w:rsidRPr="0087367C" w14:paraId="0A8474A4" w14:textId="77777777" w:rsidTr="00583D60">
        <w:trPr>
          <w:trHeight w:val="640"/>
        </w:trPr>
        <w:tc>
          <w:tcPr>
            <w:tcW w:w="2514" w:type="dxa"/>
          </w:tcPr>
          <w:p w14:paraId="42ACD8F0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BREEAM</w:t>
            </w:r>
          </w:p>
          <w:p w14:paraId="7C0B3CE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562BB82A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6450C1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1ED5FE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64B74622" w14:textId="77777777" w:rsidTr="00583D60">
        <w:trPr>
          <w:trHeight w:val="640"/>
        </w:trPr>
        <w:tc>
          <w:tcPr>
            <w:tcW w:w="2514" w:type="dxa"/>
          </w:tcPr>
          <w:p w14:paraId="167B5DA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LEED</w:t>
            </w:r>
          </w:p>
          <w:p w14:paraId="15C457E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286D02C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90FB9C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B563189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1E7B48F7" w14:textId="77777777" w:rsidTr="00583D60">
        <w:trPr>
          <w:trHeight w:val="621"/>
        </w:trPr>
        <w:tc>
          <w:tcPr>
            <w:tcW w:w="2514" w:type="dxa"/>
          </w:tcPr>
          <w:p w14:paraId="660A7FCF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WELL</w:t>
            </w:r>
          </w:p>
          <w:p w14:paraId="3BD612E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E9FCE3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3B69A1F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F43936B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59CBE9C0" w14:textId="77777777" w:rsidTr="00583D60">
        <w:trPr>
          <w:trHeight w:val="640"/>
        </w:trPr>
        <w:tc>
          <w:tcPr>
            <w:tcW w:w="2514" w:type="dxa"/>
          </w:tcPr>
          <w:p w14:paraId="7AAADE1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proofErr w:type="spellStart"/>
            <w:r w:rsidRPr="0087367C">
              <w:rPr>
                <w:rFonts w:ascii="Poppins" w:hAnsi="Poppins" w:cs="Poppins"/>
              </w:rPr>
              <w:t>Passivhaus</w:t>
            </w:r>
            <w:proofErr w:type="spellEnd"/>
          </w:p>
          <w:p w14:paraId="0816A7DF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832BA3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D1E2C7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99CA75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3CE60E16" w14:textId="77777777" w:rsidTr="00583D60">
        <w:trPr>
          <w:trHeight w:val="640"/>
        </w:trPr>
        <w:tc>
          <w:tcPr>
            <w:tcW w:w="2514" w:type="dxa"/>
          </w:tcPr>
          <w:p w14:paraId="7ED3595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Zero-Carbon</w:t>
            </w:r>
          </w:p>
          <w:p w14:paraId="0D1762B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5532763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BEE329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C17821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36B2D54C" w14:textId="77777777" w:rsidTr="00583D60">
        <w:trPr>
          <w:trHeight w:val="640"/>
        </w:trPr>
        <w:tc>
          <w:tcPr>
            <w:tcW w:w="2514" w:type="dxa"/>
          </w:tcPr>
          <w:p w14:paraId="60B72D2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AECB Standards</w:t>
            </w:r>
          </w:p>
          <w:p w14:paraId="6E4BC56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BE0B58A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26A1671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8FCD63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6DDB9385" w14:textId="77777777" w:rsidTr="00583D60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05AD8BDF" w14:textId="77777777" w:rsidR="0087367C" w:rsidRPr="0087367C" w:rsidRDefault="0087367C" w:rsidP="00312DBD">
            <w:pPr>
              <w:jc w:val="center"/>
              <w:rPr>
                <w:rFonts w:ascii="Poppins" w:hAnsi="Poppins" w:cs="Poppins"/>
                <w:lang w:val="fr-FR"/>
              </w:rPr>
            </w:pPr>
            <w:proofErr w:type="spellStart"/>
            <w:r w:rsidRPr="0087367C">
              <w:rPr>
                <w:rFonts w:ascii="Poppins" w:hAnsi="Poppins" w:cs="Poppins"/>
                <w:lang w:val="fr-FR"/>
              </w:rPr>
              <w:t>Climate</w:t>
            </w:r>
            <w:proofErr w:type="spellEnd"/>
            <w:r w:rsidRPr="0087367C">
              <w:rPr>
                <w:rFonts w:ascii="Poppins" w:hAnsi="Poppins" w:cs="Poppins"/>
                <w:lang w:val="fr-FR"/>
              </w:rPr>
              <w:t xml:space="preserve"> &amp; Site Design</w:t>
            </w:r>
          </w:p>
        </w:tc>
      </w:tr>
      <w:tr w:rsidR="0087367C" w:rsidRPr="0087367C" w14:paraId="59051348" w14:textId="77777777" w:rsidTr="00583D60">
        <w:trPr>
          <w:trHeight w:val="640"/>
        </w:trPr>
        <w:tc>
          <w:tcPr>
            <w:tcW w:w="2514" w:type="dxa"/>
          </w:tcPr>
          <w:p w14:paraId="1BB74749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Building Orientation</w:t>
            </w:r>
          </w:p>
          <w:p w14:paraId="613679A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1E52BF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FD3B290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7761B61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7018ACCA" w14:textId="77777777" w:rsidTr="00583D60">
        <w:trPr>
          <w:trHeight w:val="640"/>
        </w:trPr>
        <w:tc>
          <w:tcPr>
            <w:tcW w:w="2514" w:type="dxa"/>
          </w:tcPr>
          <w:p w14:paraId="32C1901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Profile</w:t>
            </w:r>
          </w:p>
          <w:p w14:paraId="46C1A18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D5E12A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CFE785E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95C96F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3FEC154E" w14:textId="77777777" w:rsidTr="00583D60">
        <w:trPr>
          <w:trHeight w:val="640"/>
        </w:trPr>
        <w:tc>
          <w:tcPr>
            <w:tcW w:w="2514" w:type="dxa"/>
          </w:tcPr>
          <w:p w14:paraId="7DA9B59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Wind Breaks</w:t>
            </w:r>
          </w:p>
          <w:p w14:paraId="72A87DEE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44F3FB1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EF45CEC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5F9DB315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5D88A86A" w14:textId="77777777" w:rsidTr="00583D60">
        <w:trPr>
          <w:trHeight w:val="621"/>
        </w:trPr>
        <w:tc>
          <w:tcPr>
            <w:tcW w:w="2514" w:type="dxa"/>
          </w:tcPr>
          <w:p w14:paraId="5EFA21A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Driving Rain Defence</w:t>
            </w:r>
          </w:p>
          <w:p w14:paraId="3CEA1F7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7CC5241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20671BB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C45D1A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54932D7C" w14:textId="77777777" w:rsidTr="00583D60">
        <w:trPr>
          <w:trHeight w:val="640"/>
        </w:trPr>
        <w:tc>
          <w:tcPr>
            <w:tcW w:w="2514" w:type="dxa"/>
          </w:tcPr>
          <w:p w14:paraId="5EB1E5EA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Biophilic Design</w:t>
            </w:r>
          </w:p>
          <w:p w14:paraId="69CE2210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23FDBAC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7F2F42D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E8E4FAC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44198D5A" w14:textId="77777777" w:rsidTr="00583D60">
        <w:trPr>
          <w:trHeight w:val="640"/>
        </w:trPr>
        <w:tc>
          <w:tcPr>
            <w:tcW w:w="2514" w:type="dxa"/>
          </w:tcPr>
          <w:p w14:paraId="2D44CA2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 xml:space="preserve">Reduced Glazing </w:t>
            </w:r>
          </w:p>
          <w:p w14:paraId="430B5D4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26057DD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BB8E11E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EA1111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289067AE" w14:textId="77777777" w:rsidTr="00583D60">
        <w:trPr>
          <w:trHeight w:val="640"/>
        </w:trPr>
        <w:tc>
          <w:tcPr>
            <w:tcW w:w="2514" w:type="dxa"/>
          </w:tcPr>
          <w:p w14:paraId="2350820D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Control</w:t>
            </w:r>
          </w:p>
          <w:p w14:paraId="6299E3B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44C1F01F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F25ACC7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3622E20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234BBFC9" w14:textId="77777777" w:rsidTr="00583D60">
        <w:trPr>
          <w:trHeight w:val="640"/>
        </w:trPr>
        <w:tc>
          <w:tcPr>
            <w:tcW w:w="2514" w:type="dxa"/>
          </w:tcPr>
          <w:p w14:paraId="46E640D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Eaves Overhangs</w:t>
            </w:r>
          </w:p>
          <w:p w14:paraId="0A51A47D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79200DF9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DC4FCFF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92AA012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27685772" w14:textId="77777777" w:rsidTr="00583D60">
        <w:trPr>
          <w:trHeight w:val="640"/>
        </w:trPr>
        <w:tc>
          <w:tcPr>
            <w:tcW w:w="2514" w:type="dxa"/>
          </w:tcPr>
          <w:p w14:paraId="2C09556B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Reduced Building Surface Area</w:t>
            </w:r>
          </w:p>
        </w:tc>
        <w:tc>
          <w:tcPr>
            <w:tcW w:w="771" w:type="dxa"/>
          </w:tcPr>
          <w:p w14:paraId="7D1EA3B6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1B7B860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CD0F58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</w:tr>
      <w:tr w:rsidR="0087367C" w:rsidRPr="0087367C" w14:paraId="4DE81847" w14:textId="77777777" w:rsidTr="00583D60">
        <w:trPr>
          <w:trHeight w:val="621"/>
        </w:trPr>
        <w:tc>
          <w:tcPr>
            <w:tcW w:w="2514" w:type="dxa"/>
          </w:tcPr>
          <w:p w14:paraId="68EF7FC3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Light Wells</w:t>
            </w:r>
          </w:p>
          <w:p w14:paraId="47054364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2FF72E38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8B4DA7C" w14:textId="77777777" w:rsidR="0087367C" w:rsidRPr="0087367C" w:rsidRDefault="0087367C" w:rsidP="00312DBD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5F2A7167" w14:textId="77777777" w:rsidR="0087367C" w:rsidRDefault="0087367C" w:rsidP="00312DBD">
            <w:pPr>
              <w:rPr>
                <w:rFonts w:ascii="Poppins" w:hAnsi="Poppins" w:cs="Poppins"/>
              </w:rPr>
            </w:pPr>
          </w:p>
          <w:p w14:paraId="0D2E8D1C" w14:textId="77777777" w:rsidR="005871AE" w:rsidRPr="0087367C" w:rsidRDefault="005871AE" w:rsidP="00312DBD">
            <w:pPr>
              <w:rPr>
                <w:rFonts w:ascii="Poppins" w:hAnsi="Poppins" w:cs="Poppins"/>
              </w:rPr>
            </w:pPr>
          </w:p>
        </w:tc>
      </w:tr>
    </w:tbl>
    <w:p w14:paraId="5E06A732" w14:textId="789C3D52" w:rsidR="004E4C1D" w:rsidRDefault="004E4C1D" w:rsidP="004E4C1D">
      <w:pPr>
        <w:tabs>
          <w:tab w:val="left" w:pos="5880"/>
        </w:tabs>
      </w:pPr>
    </w:p>
    <w:p w14:paraId="631C9FA5" w14:textId="77777777" w:rsidR="00F93BB9" w:rsidRDefault="00F93BB9" w:rsidP="004E4C1D">
      <w:pPr>
        <w:tabs>
          <w:tab w:val="left" w:pos="5880"/>
        </w:tabs>
      </w:pPr>
    </w:p>
    <w:p w14:paraId="24FF9699" w14:textId="77777777" w:rsidR="00F93BB9" w:rsidRDefault="00F93BB9" w:rsidP="004E4C1D">
      <w:pPr>
        <w:tabs>
          <w:tab w:val="left" w:pos="5880"/>
        </w:tabs>
      </w:pPr>
    </w:p>
    <w:p w14:paraId="6BACF8F6" w14:textId="77777777" w:rsidR="00F93BB9" w:rsidRDefault="00F93BB9" w:rsidP="004E4C1D">
      <w:pPr>
        <w:tabs>
          <w:tab w:val="left" w:pos="5880"/>
        </w:tabs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514"/>
        <w:gridCol w:w="771"/>
        <w:gridCol w:w="756"/>
        <w:gridCol w:w="6024"/>
      </w:tblGrid>
      <w:tr w:rsidR="00A25CBD" w:rsidRPr="0087367C" w14:paraId="582DFBCB" w14:textId="77777777" w:rsidTr="0006014C">
        <w:trPr>
          <w:trHeight w:val="640"/>
        </w:trPr>
        <w:tc>
          <w:tcPr>
            <w:tcW w:w="2514" w:type="dxa"/>
            <w:shd w:val="clear" w:color="auto" w:fill="AEAAAA" w:themeFill="background2" w:themeFillShade="BF"/>
          </w:tcPr>
          <w:p w14:paraId="4A8C0983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bookmarkStart w:id="1" w:name="_Hlk135209365"/>
            <w:r w:rsidRPr="0087367C">
              <w:rPr>
                <w:rFonts w:ascii="Poppins" w:hAnsi="Poppins" w:cs="Poppins"/>
              </w:rPr>
              <w:t>Sustainable Attribute</w:t>
            </w:r>
          </w:p>
        </w:tc>
        <w:tc>
          <w:tcPr>
            <w:tcW w:w="771" w:type="dxa"/>
            <w:shd w:val="clear" w:color="auto" w:fill="AEAAAA" w:themeFill="background2" w:themeFillShade="BF"/>
          </w:tcPr>
          <w:p w14:paraId="7955BFC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Yes</w:t>
            </w:r>
          </w:p>
        </w:tc>
        <w:tc>
          <w:tcPr>
            <w:tcW w:w="756" w:type="dxa"/>
            <w:shd w:val="clear" w:color="auto" w:fill="AEAAAA" w:themeFill="background2" w:themeFillShade="BF"/>
          </w:tcPr>
          <w:p w14:paraId="69AA2EC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No</w:t>
            </w:r>
          </w:p>
        </w:tc>
        <w:tc>
          <w:tcPr>
            <w:tcW w:w="6024" w:type="dxa"/>
            <w:shd w:val="clear" w:color="auto" w:fill="AEAAAA" w:themeFill="background2" w:themeFillShade="BF"/>
          </w:tcPr>
          <w:p w14:paraId="40D2204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Additional Information Desired / Comments</w:t>
            </w:r>
          </w:p>
        </w:tc>
      </w:tr>
      <w:bookmarkEnd w:id="1"/>
      <w:tr w:rsidR="00F93BB9" w:rsidRPr="0087367C" w14:paraId="2BDA0BDC" w14:textId="77777777" w:rsidTr="0006014C">
        <w:trPr>
          <w:trHeight w:val="329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48883159" w14:textId="77777777" w:rsidR="00F93BB9" w:rsidRPr="0087367C" w:rsidRDefault="00F93BB9" w:rsidP="0006014C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Building Fabric</w:t>
            </w:r>
          </w:p>
        </w:tc>
      </w:tr>
      <w:tr w:rsidR="00F93BB9" w:rsidRPr="0087367C" w14:paraId="3A4AE067" w14:textId="77777777" w:rsidTr="0006014C">
        <w:trPr>
          <w:trHeight w:val="310"/>
        </w:trPr>
        <w:tc>
          <w:tcPr>
            <w:tcW w:w="2514" w:type="dxa"/>
          </w:tcPr>
          <w:p w14:paraId="6705B94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Traditional Construction</w:t>
            </w:r>
          </w:p>
        </w:tc>
        <w:tc>
          <w:tcPr>
            <w:tcW w:w="771" w:type="dxa"/>
          </w:tcPr>
          <w:p w14:paraId="61A2E2FD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0EAF53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0CD97F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0E34F0A4" w14:textId="77777777" w:rsidTr="0006014C">
        <w:trPr>
          <w:trHeight w:val="621"/>
        </w:trPr>
        <w:tc>
          <w:tcPr>
            <w:tcW w:w="2514" w:type="dxa"/>
          </w:tcPr>
          <w:p w14:paraId="658F9FD0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Timber Frame</w:t>
            </w:r>
          </w:p>
          <w:p w14:paraId="51F2EAF1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F2C0D7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80DA05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DCD0B3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392FE3C3" w14:textId="77777777" w:rsidTr="0006014C">
        <w:trPr>
          <w:trHeight w:val="640"/>
        </w:trPr>
        <w:tc>
          <w:tcPr>
            <w:tcW w:w="2514" w:type="dxa"/>
          </w:tcPr>
          <w:p w14:paraId="20007003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Green Walls / Roofs</w:t>
            </w:r>
          </w:p>
          <w:p w14:paraId="4BD5F1E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9AE7B2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5B70BD0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A4D0E71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69EA7707" w14:textId="77777777" w:rsidTr="0006014C">
        <w:trPr>
          <w:trHeight w:val="640"/>
        </w:trPr>
        <w:tc>
          <w:tcPr>
            <w:tcW w:w="2514" w:type="dxa"/>
          </w:tcPr>
          <w:p w14:paraId="7D417A17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Blue Roofs</w:t>
            </w:r>
          </w:p>
          <w:p w14:paraId="53F5C4C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68B1363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0737190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7D88EC9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3C530A9D" w14:textId="77777777" w:rsidTr="0006014C">
        <w:trPr>
          <w:trHeight w:val="621"/>
        </w:trPr>
        <w:tc>
          <w:tcPr>
            <w:tcW w:w="2514" w:type="dxa"/>
          </w:tcPr>
          <w:p w14:paraId="62E548B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Factory MMC, e.g. SIPS</w:t>
            </w:r>
          </w:p>
          <w:p w14:paraId="11239A61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DE6456B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2601ECF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2ECAA6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2E83D015" w14:textId="77777777" w:rsidTr="0006014C">
        <w:trPr>
          <w:trHeight w:val="968"/>
        </w:trPr>
        <w:tc>
          <w:tcPr>
            <w:tcW w:w="2514" w:type="dxa"/>
          </w:tcPr>
          <w:p w14:paraId="58CAFBE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Other MMC, e.g. Strawbale, ICF etc</w:t>
            </w:r>
          </w:p>
          <w:p w14:paraId="7E2EC91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3E4B6E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84A271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FCB8A4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53C8B7EE" w14:textId="77777777" w:rsidTr="0006014C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11D281C2" w14:textId="77777777" w:rsidR="00F93BB9" w:rsidRPr="0087367C" w:rsidRDefault="00F93BB9" w:rsidP="0006014C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Building Materials</w:t>
            </w:r>
          </w:p>
        </w:tc>
      </w:tr>
      <w:tr w:rsidR="00F93BB9" w:rsidRPr="0087367C" w14:paraId="16475D53" w14:textId="77777777" w:rsidTr="0006014C">
        <w:trPr>
          <w:trHeight w:val="640"/>
        </w:trPr>
        <w:tc>
          <w:tcPr>
            <w:tcW w:w="2514" w:type="dxa"/>
          </w:tcPr>
          <w:p w14:paraId="5645181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Insulation Type</w:t>
            </w:r>
          </w:p>
          <w:p w14:paraId="33BA73D7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2FAC325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91D1338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B772EB3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0D622D88" w14:textId="77777777" w:rsidTr="0006014C">
        <w:trPr>
          <w:trHeight w:val="640"/>
        </w:trPr>
        <w:tc>
          <w:tcPr>
            <w:tcW w:w="2514" w:type="dxa"/>
          </w:tcPr>
          <w:p w14:paraId="4AD3F9E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Local Renewably Sourced Materials</w:t>
            </w:r>
          </w:p>
        </w:tc>
        <w:tc>
          <w:tcPr>
            <w:tcW w:w="771" w:type="dxa"/>
          </w:tcPr>
          <w:p w14:paraId="41267745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BBA6AE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9A516A3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1C27DA16" w14:textId="77777777" w:rsidTr="0006014C">
        <w:trPr>
          <w:trHeight w:val="640"/>
        </w:trPr>
        <w:tc>
          <w:tcPr>
            <w:tcW w:w="2514" w:type="dxa"/>
          </w:tcPr>
          <w:p w14:paraId="0A79645F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Reduced Conductivity Materials</w:t>
            </w:r>
          </w:p>
        </w:tc>
        <w:tc>
          <w:tcPr>
            <w:tcW w:w="771" w:type="dxa"/>
          </w:tcPr>
          <w:p w14:paraId="6E0C393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5FB253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ECF2769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123DF63D" w14:textId="77777777" w:rsidTr="0006014C">
        <w:trPr>
          <w:trHeight w:val="621"/>
        </w:trPr>
        <w:tc>
          <w:tcPr>
            <w:tcW w:w="2514" w:type="dxa"/>
          </w:tcPr>
          <w:p w14:paraId="3FE64A0B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Low Embodied Carbon Materials</w:t>
            </w:r>
          </w:p>
        </w:tc>
        <w:tc>
          <w:tcPr>
            <w:tcW w:w="771" w:type="dxa"/>
          </w:tcPr>
          <w:p w14:paraId="00B36FD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ED6A83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C00B575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6E7461AF" w14:textId="77777777" w:rsidTr="0006014C">
        <w:trPr>
          <w:trHeight w:val="329"/>
        </w:trPr>
        <w:tc>
          <w:tcPr>
            <w:tcW w:w="2514" w:type="dxa"/>
          </w:tcPr>
          <w:p w14:paraId="6E1C467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Specialist Products e.g. Tetris</w:t>
            </w:r>
          </w:p>
        </w:tc>
        <w:tc>
          <w:tcPr>
            <w:tcW w:w="771" w:type="dxa"/>
          </w:tcPr>
          <w:p w14:paraId="4DC942CA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D14125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60FFD47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57AF2974" w14:textId="77777777" w:rsidTr="0006014C">
        <w:trPr>
          <w:trHeight w:val="621"/>
        </w:trPr>
        <w:tc>
          <w:tcPr>
            <w:tcW w:w="2514" w:type="dxa"/>
          </w:tcPr>
          <w:p w14:paraId="01D46F10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Glazing Spec, e.g. triple, G value</w:t>
            </w:r>
          </w:p>
        </w:tc>
        <w:tc>
          <w:tcPr>
            <w:tcW w:w="771" w:type="dxa"/>
          </w:tcPr>
          <w:p w14:paraId="4DB56F49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47B1F6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26FD79B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521EC76B" w14:textId="77777777" w:rsidTr="0006014C">
        <w:trPr>
          <w:trHeight w:val="640"/>
        </w:trPr>
        <w:tc>
          <w:tcPr>
            <w:tcW w:w="2514" w:type="dxa"/>
          </w:tcPr>
          <w:p w14:paraId="75D6204D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Recycled Materials</w:t>
            </w:r>
          </w:p>
          <w:p w14:paraId="32A23005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3190803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255068C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52E9102F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18D935AF" w14:textId="77777777" w:rsidTr="0006014C">
        <w:trPr>
          <w:trHeight w:val="640"/>
        </w:trPr>
        <w:tc>
          <w:tcPr>
            <w:tcW w:w="2514" w:type="dxa"/>
          </w:tcPr>
          <w:p w14:paraId="01D546BE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Reclaimed Materials</w:t>
            </w:r>
          </w:p>
          <w:p w14:paraId="6E078597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319CF64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DA00AE1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FCE4FD4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  <w:tr w:rsidR="00F93BB9" w:rsidRPr="0087367C" w14:paraId="6FDD9C6D" w14:textId="77777777" w:rsidTr="0006014C">
        <w:trPr>
          <w:trHeight w:val="640"/>
        </w:trPr>
        <w:tc>
          <w:tcPr>
            <w:tcW w:w="2514" w:type="dxa"/>
          </w:tcPr>
          <w:p w14:paraId="5FED40DB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Rating / Labels</w:t>
            </w:r>
          </w:p>
          <w:p w14:paraId="2BDDF9EF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7DCA20A2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E52ECBF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5E514C01" w14:textId="77777777" w:rsidR="00F93BB9" w:rsidRPr="0087367C" w:rsidRDefault="00F93BB9" w:rsidP="0006014C">
            <w:pPr>
              <w:rPr>
                <w:rFonts w:ascii="Poppins" w:hAnsi="Poppins" w:cs="Poppins"/>
              </w:rPr>
            </w:pPr>
          </w:p>
        </w:tc>
      </w:tr>
    </w:tbl>
    <w:p w14:paraId="75D00622" w14:textId="77777777" w:rsidR="00F93BB9" w:rsidRDefault="00F93BB9" w:rsidP="004E4C1D">
      <w:pPr>
        <w:tabs>
          <w:tab w:val="left" w:pos="5880"/>
        </w:tabs>
      </w:pPr>
    </w:p>
    <w:p w14:paraId="21B8D22F" w14:textId="77777777" w:rsidR="00A25CBD" w:rsidRDefault="00A25CBD" w:rsidP="004E4C1D">
      <w:pPr>
        <w:tabs>
          <w:tab w:val="left" w:pos="5880"/>
        </w:tabs>
      </w:pPr>
    </w:p>
    <w:p w14:paraId="7CDC418B" w14:textId="77777777" w:rsidR="00A25CBD" w:rsidRDefault="00A25CBD" w:rsidP="004E4C1D">
      <w:pPr>
        <w:tabs>
          <w:tab w:val="left" w:pos="5880"/>
        </w:tabs>
      </w:pPr>
    </w:p>
    <w:p w14:paraId="1F73F62C" w14:textId="77777777" w:rsidR="00A25CBD" w:rsidRDefault="00A25CBD" w:rsidP="004E4C1D">
      <w:pPr>
        <w:tabs>
          <w:tab w:val="left" w:pos="5880"/>
        </w:tabs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514"/>
        <w:gridCol w:w="771"/>
        <w:gridCol w:w="756"/>
        <w:gridCol w:w="6024"/>
      </w:tblGrid>
      <w:tr w:rsidR="0053652B" w:rsidRPr="0087367C" w14:paraId="798C07E9" w14:textId="77777777" w:rsidTr="0006014C">
        <w:trPr>
          <w:trHeight w:val="640"/>
        </w:trPr>
        <w:tc>
          <w:tcPr>
            <w:tcW w:w="2514" w:type="dxa"/>
            <w:shd w:val="clear" w:color="auto" w:fill="AEAAAA" w:themeFill="background2" w:themeFillShade="BF"/>
          </w:tcPr>
          <w:p w14:paraId="356B9A3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bookmarkStart w:id="2" w:name="_Hlk135209484"/>
            <w:r w:rsidRPr="0087367C">
              <w:rPr>
                <w:rFonts w:ascii="Poppins" w:hAnsi="Poppins" w:cs="Poppins"/>
              </w:rPr>
              <w:t>Sustainable Attribute</w:t>
            </w:r>
          </w:p>
        </w:tc>
        <w:tc>
          <w:tcPr>
            <w:tcW w:w="771" w:type="dxa"/>
            <w:shd w:val="clear" w:color="auto" w:fill="AEAAAA" w:themeFill="background2" w:themeFillShade="BF"/>
          </w:tcPr>
          <w:p w14:paraId="7C08727E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Yes</w:t>
            </w:r>
          </w:p>
        </w:tc>
        <w:tc>
          <w:tcPr>
            <w:tcW w:w="756" w:type="dxa"/>
            <w:shd w:val="clear" w:color="auto" w:fill="AEAAAA" w:themeFill="background2" w:themeFillShade="BF"/>
          </w:tcPr>
          <w:p w14:paraId="6B1D3A4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No</w:t>
            </w:r>
          </w:p>
        </w:tc>
        <w:tc>
          <w:tcPr>
            <w:tcW w:w="6024" w:type="dxa"/>
            <w:shd w:val="clear" w:color="auto" w:fill="AEAAAA" w:themeFill="background2" w:themeFillShade="BF"/>
          </w:tcPr>
          <w:p w14:paraId="5B522616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Additional Information Desired / Comments</w:t>
            </w:r>
          </w:p>
        </w:tc>
      </w:tr>
      <w:bookmarkEnd w:id="2"/>
      <w:tr w:rsidR="00A25CBD" w:rsidRPr="0087367C" w14:paraId="2CE9A045" w14:textId="77777777" w:rsidTr="0006014C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42FADC7E" w14:textId="77777777" w:rsidR="00A25CBD" w:rsidRPr="0087367C" w:rsidRDefault="00A25CBD" w:rsidP="0006014C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Building Detailing</w:t>
            </w:r>
          </w:p>
        </w:tc>
      </w:tr>
      <w:tr w:rsidR="00A25CBD" w:rsidRPr="0087367C" w14:paraId="1B53E785" w14:textId="77777777" w:rsidTr="0006014C">
        <w:trPr>
          <w:trHeight w:val="310"/>
        </w:trPr>
        <w:tc>
          <w:tcPr>
            <w:tcW w:w="2514" w:type="dxa"/>
          </w:tcPr>
          <w:p w14:paraId="19B65062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Overlapping Insulation</w:t>
            </w:r>
          </w:p>
        </w:tc>
        <w:tc>
          <w:tcPr>
            <w:tcW w:w="771" w:type="dxa"/>
          </w:tcPr>
          <w:p w14:paraId="023686D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0E075C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E13DEB7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7CA7DD88" w14:textId="77777777" w:rsidTr="0006014C">
        <w:trPr>
          <w:trHeight w:val="640"/>
        </w:trPr>
        <w:tc>
          <w:tcPr>
            <w:tcW w:w="2514" w:type="dxa"/>
          </w:tcPr>
          <w:p w14:paraId="7CE5A644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 xml:space="preserve">Thermal Bridging </w:t>
            </w:r>
          </w:p>
          <w:p w14:paraId="11286D73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56FB9A3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D58D84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46CCAA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752F0CFC" w14:textId="77777777" w:rsidTr="0006014C">
        <w:trPr>
          <w:trHeight w:val="640"/>
        </w:trPr>
        <w:tc>
          <w:tcPr>
            <w:tcW w:w="2514" w:type="dxa"/>
          </w:tcPr>
          <w:p w14:paraId="4EEA9B53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Airtightness membranes / renders</w:t>
            </w:r>
          </w:p>
        </w:tc>
        <w:tc>
          <w:tcPr>
            <w:tcW w:w="771" w:type="dxa"/>
          </w:tcPr>
          <w:p w14:paraId="19558EC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2542B8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216F12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540F8E98" w14:textId="77777777" w:rsidTr="0006014C">
        <w:trPr>
          <w:trHeight w:val="640"/>
        </w:trPr>
        <w:tc>
          <w:tcPr>
            <w:tcW w:w="2514" w:type="dxa"/>
          </w:tcPr>
          <w:p w14:paraId="291214F6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Shading</w:t>
            </w:r>
          </w:p>
          <w:p w14:paraId="35BAED1F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5F278A3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AEF270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3B9A58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327C8362" w14:textId="77777777" w:rsidTr="0006014C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73DE4EA8" w14:textId="77777777" w:rsidR="00A25CBD" w:rsidRPr="0087367C" w:rsidRDefault="00A25CBD" w:rsidP="0006014C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Building Services</w:t>
            </w:r>
          </w:p>
        </w:tc>
      </w:tr>
      <w:tr w:rsidR="00A25CBD" w:rsidRPr="0087367C" w14:paraId="1136E0BD" w14:textId="77777777" w:rsidTr="0006014C">
        <w:trPr>
          <w:trHeight w:val="310"/>
        </w:trPr>
        <w:tc>
          <w:tcPr>
            <w:tcW w:w="2514" w:type="dxa"/>
          </w:tcPr>
          <w:p w14:paraId="6DC92648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Energy Efficient Appliances</w:t>
            </w:r>
          </w:p>
        </w:tc>
        <w:tc>
          <w:tcPr>
            <w:tcW w:w="771" w:type="dxa"/>
          </w:tcPr>
          <w:p w14:paraId="58CE96A2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875B612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6D695A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31BF43F0" w14:textId="77777777" w:rsidTr="0006014C">
        <w:trPr>
          <w:trHeight w:val="640"/>
        </w:trPr>
        <w:tc>
          <w:tcPr>
            <w:tcW w:w="2514" w:type="dxa"/>
          </w:tcPr>
          <w:p w14:paraId="01585C53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Grey Water System</w:t>
            </w:r>
          </w:p>
          <w:p w14:paraId="35DA8F54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CB965A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0F7E933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5E15D27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293463CF" w14:textId="77777777" w:rsidTr="0006014C">
        <w:trPr>
          <w:trHeight w:val="621"/>
        </w:trPr>
        <w:tc>
          <w:tcPr>
            <w:tcW w:w="2514" w:type="dxa"/>
          </w:tcPr>
          <w:p w14:paraId="119E0C7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LED Lighting</w:t>
            </w:r>
          </w:p>
          <w:p w14:paraId="775095C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698FED9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19B3131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9BB157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1E8B925A" w14:textId="77777777" w:rsidTr="0006014C">
        <w:trPr>
          <w:trHeight w:val="640"/>
        </w:trPr>
        <w:tc>
          <w:tcPr>
            <w:tcW w:w="2514" w:type="dxa"/>
          </w:tcPr>
          <w:p w14:paraId="59E5B84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Smart Meter</w:t>
            </w:r>
          </w:p>
          <w:p w14:paraId="5CDBE2A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7A92C621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BC7D94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CE81571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0FB1D63C" w14:textId="77777777" w:rsidTr="0006014C">
        <w:trPr>
          <w:trHeight w:val="640"/>
        </w:trPr>
        <w:tc>
          <w:tcPr>
            <w:tcW w:w="2514" w:type="dxa"/>
          </w:tcPr>
          <w:p w14:paraId="6B7A5BB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MVHR</w:t>
            </w:r>
          </w:p>
          <w:p w14:paraId="501E41B8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33CC0497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4D8D90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E0B39B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2B2810B0" w14:textId="77777777" w:rsidTr="0006014C">
        <w:trPr>
          <w:trHeight w:val="621"/>
        </w:trPr>
        <w:tc>
          <w:tcPr>
            <w:tcW w:w="2514" w:type="dxa"/>
          </w:tcPr>
          <w:p w14:paraId="34746A7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Passive Ventilation</w:t>
            </w:r>
          </w:p>
          <w:p w14:paraId="7125AA6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4D061FD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F000B1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FB5591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15414BF7" w14:textId="77777777" w:rsidTr="0006014C">
        <w:trPr>
          <w:trHeight w:val="640"/>
        </w:trPr>
        <w:tc>
          <w:tcPr>
            <w:tcW w:w="2514" w:type="dxa"/>
          </w:tcPr>
          <w:p w14:paraId="3B150C66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IR Heaters</w:t>
            </w:r>
          </w:p>
          <w:p w14:paraId="31898471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3AA9F4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3ADDB9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FCDCD13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025A350C" w14:textId="77777777" w:rsidTr="0006014C">
        <w:trPr>
          <w:trHeight w:val="310"/>
        </w:trPr>
        <w:tc>
          <w:tcPr>
            <w:tcW w:w="2514" w:type="dxa"/>
          </w:tcPr>
          <w:p w14:paraId="050BF22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Electric Water Heaters</w:t>
            </w:r>
          </w:p>
        </w:tc>
        <w:tc>
          <w:tcPr>
            <w:tcW w:w="771" w:type="dxa"/>
          </w:tcPr>
          <w:p w14:paraId="3655E7E9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18AEA76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F5887AF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7CE0B6AF" w14:textId="77777777" w:rsidTr="0006014C">
        <w:trPr>
          <w:trHeight w:val="329"/>
        </w:trPr>
        <w:tc>
          <w:tcPr>
            <w:tcW w:w="2514" w:type="dxa"/>
          </w:tcPr>
          <w:p w14:paraId="59B1B332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Hydrogen Ready Boilers</w:t>
            </w:r>
          </w:p>
        </w:tc>
        <w:tc>
          <w:tcPr>
            <w:tcW w:w="771" w:type="dxa"/>
          </w:tcPr>
          <w:p w14:paraId="11347AF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255DC1C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8E0A32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392DA8CC" w14:textId="77777777" w:rsidTr="0006014C">
        <w:trPr>
          <w:trHeight w:val="621"/>
        </w:trPr>
        <w:tc>
          <w:tcPr>
            <w:tcW w:w="2514" w:type="dxa"/>
          </w:tcPr>
          <w:p w14:paraId="53CD4066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EV Charging</w:t>
            </w:r>
          </w:p>
          <w:p w14:paraId="042C6765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3687351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C0D151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CEFDE3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4FB81621" w14:textId="77777777" w:rsidTr="0006014C">
        <w:trPr>
          <w:trHeight w:val="640"/>
        </w:trPr>
        <w:tc>
          <w:tcPr>
            <w:tcW w:w="2514" w:type="dxa"/>
          </w:tcPr>
          <w:p w14:paraId="27B15D66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Destratification Fans</w:t>
            </w:r>
          </w:p>
          <w:p w14:paraId="5A58C9E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1B457C94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3C90A5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29D8304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12A65E31" w14:textId="77777777" w:rsidTr="0006014C">
        <w:trPr>
          <w:trHeight w:val="640"/>
        </w:trPr>
        <w:tc>
          <w:tcPr>
            <w:tcW w:w="2514" w:type="dxa"/>
          </w:tcPr>
          <w:p w14:paraId="6435DC7C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Automated Controls</w:t>
            </w:r>
          </w:p>
          <w:p w14:paraId="01585B7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35BA871A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FDDCF3B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B63E72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  <w:tr w:rsidR="00A25CBD" w:rsidRPr="0087367C" w14:paraId="19E72C4E" w14:textId="77777777" w:rsidTr="0006014C">
        <w:trPr>
          <w:trHeight w:val="640"/>
        </w:trPr>
        <w:tc>
          <w:tcPr>
            <w:tcW w:w="2514" w:type="dxa"/>
          </w:tcPr>
          <w:p w14:paraId="13782DAF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Rating / Labels</w:t>
            </w:r>
          </w:p>
          <w:p w14:paraId="047D48AD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5559CDDE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13BA040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177FB8F4" w14:textId="77777777" w:rsidR="00A25CBD" w:rsidRPr="0087367C" w:rsidRDefault="00A25CBD" w:rsidP="0006014C">
            <w:pPr>
              <w:rPr>
                <w:rFonts w:ascii="Poppins" w:hAnsi="Poppins" w:cs="Poppins"/>
              </w:rPr>
            </w:pPr>
          </w:p>
        </w:tc>
      </w:tr>
    </w:tbl>
    <w:p w14:paraId="2BA70F18" w14:textId="77777777" w:rsidR="00A25CBD" w:rsidRDefault="00A25CBD" w:rsidP="004E4C1D">
      <w:pPr>
        <w:tabs>
          <w:tab w:val="left" w:pos="5880"/>
        </w:tabs>
      </w:pPr>
    </w:p>
    <w:p w14:paraId="563EDAEF" w14:textId="77777777" w:rsidR="0053652B" w:rsidRDefault="0053652B" w:rsidP="004E4C1D">
      <w:pPr>
        <w:tabs>
          <w:tab w:val="left" w:pos="5880"/>
        </w:tabs>
      </w:pP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514"/>
        <w:gridCol w:w="771"/>
        <w:gridCol w:w="756"/>
        <w:gridCol w:w="6024"/>
      </w:tblGrid>
      <w:tr w:rsidR="0053652B" w:rsidRPr="0087367C" w14:paraId="7D0C90E6" w14:textId="77777777" w:rsidTr="0006014C">
        <w:trPr>
          <w:trHeight w:val="640"/>
        </w:trPr>
        <w:tc>
          <w:tcPr>
            <w:tcW w:w="2514" w:type="dxa"/>
            <w:shd w:val="clear" w:color="auto" w:fill="AEAAAA" w:themeFill="background2" w:themeFillShade="BF"/>
          </w:tcPr>
          <w:p w14:paraId="07540F5E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Sustainable Attribute</w:t>
            </w:r>
          </w:p>
        </w:tc>
        <w:tc>
          <w:tcPr>
            <w:tcW w:w="771" w:type="dxa"/>
            <w:shd w:val="clear" w:color="auto" w:fill="AEAAAA" w:themeFill="background2" w:themeFillShade="BF"/>
          </w:tcPr>
          <w:p w14:paraId="3EDE2D1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Yes</w:t>
            </w:r>
          </w:p>
        </w:tc>
        <w:tc>
          <w:tcPr>
            <w:tcW w:w="756" w:type="dxa"/>
            <w:shd w:val="clear" w:color="auto" w:fill="AEAAAA" w:themeFill="background2" w:themeFillShade="BF"/>
          </w:tcPr>
          <w:p w14:paraId="6C75929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No</w:t>
            </w:r>
          </w:p>
        </w:tc>
        <w:tc>
          <w:tcPr>
            <w:tcW w:w="6024" w:type="dxa"/>
            <w:shd w:val="clear" w:color="auto" w:fill="AEAAAA" w:themeFill="background2" w:themeFillShade="BF"/>
          </w:tcPr>
          <w:p w14:paraId="7584A72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Additional Information Desired / Comments</w:t>
            </w:r>
          </w:p>
        </w:tc>
      </w:tr>
      <w:tr w:rsidR="0053652B" w:rsidRPr="0087367C" w14:paraId="4308E71B" w14:textId="77777777" w:rsidTr="0006014C">
        <w:trPr>
          <w:trHeight w:val="310"/>
        </w:trPr>
        <w:tc>
          <w:tcPr>
            <w:tcW w:w="10065" w:type="dxa"/>
            <w:gridSpan w:val="4"/>
            <w:shd w:val="clear" w:color="auto" w:fill="D9D9D9" w:themeFill="background1" w:themeFillShade="D9"/>
          </w:tcPr>
          <w:p w14:paraId="1BA5CF28" w14:textId="77777777" w:rsidR="0053652B" w:rsidRPr="0087367C" w:rsidRDefault="0053652B" w:rsidP="0006014C">
            <w:pPr>
              <w:jc w:val="center"/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Renewable Technologies</w:t>
            </w:r>
          </w:p>
        </w:tc>
      </w:tr>
      <w:tr w:rsidR="0053652B" w:rsidRPr="0087367C" w14:paraId="0950C13D" w14:textId="77777777" w:rsidTr="0006014C">
        <w:trPr>
          <w:trHeight w:val="310"/>
        </w:trPr>
        <w:tc>
          <w:tcPr>
            <w:tcW w:w="2514" w:type="dxa"/>
          </w:tcPr>
          <w:p w14:paraId="4796CBC7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Air Source Heat Pumps</w:t>
            </w:r>
          </w:p>
        </w:tc>
        <w:tc>
          <w:tcPr>
            <w:tcW w:w="771" w:type="dxa"/>
          </w:tcPr>
          <w:p w14:paraId="7F146A6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4D420A5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992A1A9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67465D7F" w14:textId="77777777" w:rsidTr="0006014C">
        <w:trPr>
          <w:trHeight w:val="329"/>
        </w:trPr>
        <w:tc>
          <w:tcPr>
            <w:tcW w:w="2514" w:type="dxa"/>
          </w:tcPr>
          <w:p w14:paraId="7A1209E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Ground Source Heat Pumps</w:t>
            </w:r>
          </w:p>
        </w:tc>
        <w:tc>
          <w:tcPr>
            <w:tcW w:w="771" w:type="dxa"/>
          </w:tcPr>
          <w:p w14:paraId="21133E29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A4470F3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EAE141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292746F1" w14:textId="77777777" w:rsidTr="0006014C">
        <w:trPr>
          <w:trHeight w:val="310"/>
        </w:trPr>
        <w:tc>
          <w:tcPr>
            <w:tcW w:w="2514" w:type="dxa"/>
          </w:tcPr>
          <w:p w14:paraId="117DBD7C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Water Source Heat Pumps</w:t>
            </w:r>
          </w:p>
        </w:tc>
        <w:tc>
          <w:tcPr>
            <w:tcW w:w="771" w:type="dxa"/>
          </w:tcPr>
          <w:p w14:paraId="1FDB0A8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1308828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DE4449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5F7499E4" w14:textId="77777777" w:rsidTr="0006014C">
        <w:trPr>
          <w:trHeight w:val="640"/>
        </w:trPr>
        <w:tc>
          <w:tcPr>
            <w:tcW w:w="2514" w:type="dxa"/>
          </w:tcPr>
          <w:p w14:paraId="62D96457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Cells</w:t>
            </w:r>
          </w:p>
          <w:p w14:paraId="48EB40CF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42231E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2EE1F3B7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2D4F8A2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1880B45D" w14:textId="77777777" w:rsidTr="0006014C">
        <w:trPr>
          <w:trHeight w:val="621"/>
        </w:trPr>
        <w:tc>
          <w:tcPr>
            <w:tcW w:w="2514" w:type="dxa"/>
          </w:tcPr>
          <w:p w14:paraId="1740ACD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Panels / PV</w:t>
            </w:r>
          </w:p>
          <w:p w14:paraId="2733E5B0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CFF5726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ABF07D9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D9CEEC4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645BC52D" w14:textId="77777777" w:rsidTr="0006014C">
        <w:trPr>
          <w:trHeight w:val="640"/>
        </w:trPr>
        <w:tc>
          <w:tcPr>
            <w:tcW w:w="2514" w:type="dxa"/>
          </w:tcPr>
          <w:p w14:paraId="1C94217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Solar Control Glazing</w:t>
            </w:r>
          </w:p>
          <w:p w14:paraId="79D579BF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DAC7D37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2D4C5EF4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65E3846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2AD53BE1" w14:textId="77777777" w:rsidTr="0006014C">
        <w:trPr>
          <w:trHeight w:val="640"/>
        </w:trPr>
        <w:tc>
          <w:tcPr>
            <w:tcW w:w="2514" w:type="dxa"/>
          </w:tcPr>
          <w:p w14:paraId="2FA8340D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PV Glazing</w:t>
            </w:r>
          </w:p>
          <w:p w14:paraId="62E1B55B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07F74DB6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356CF6F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304A3B64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3823A671" w14:textId="77777777" w:rsidTr="0006014C">
        <w:trPr>
          <w:trHeight w:val="640"/>
        </w:trPr>
        <w:tc>
          <w:tcPr>
            <w:tcW w:w="2514" w:type="dxa"/>
          </w:tcPr>
          <w:p w14:paraId="5166E454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Battery Storage</w:t>
            </w:r>
          </w:p>
          <w:p w14:paraId="7352503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71" w:type="dxa"/>
          </w:tcPr>
          <w:p w14:paraId="37DB544C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743DC20C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004A296B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78B99CF7" w14:textId="77777777" w:rsidTr="0006014C">
        <w:trPr>
          <w:trHeight w:val="640"/>
        </w:trPr>
        <w:tc>
          <w:tcPr>
            <w:tcW w:w="2514" w:type="dxa"/>
          </w:tcPr>
          <w:p w14:paraId="4AB51C36" w14:textId="77777777" w:rsidR="0053652B" w:rsidRPr="0087367C" w:rsidRDefault="0053652B" w:rsidP="0006014C">
            <w:pPr>
              <w:rPr>
                <w:rFonts w:ascii="Poppins" w:hAnsi="Poppins" w:cs="Poppins"/>
                <w:lang w:val="de-DE"/>
              </w:rPr>
            </w:pPr>
            <w:r w:rsidRPr="0087367C">
              <w:rPr>
                <w:rFonts w:ascii="Poppins" w:hAnsi="Poppins" w:cs="Poppins"/>
                <w:lang w:val="de-DE"/>
              </w:rPr>
              <w:t xml:space="preserve">Micro </w:t>
            </w:r>
            <w:proofErr w:type="spellStart"/>
            <w:r w:rsidRPr="0087367C">
              <w:rPr>
                <w:rFonts w:ascii="Poppins" w:hAnsi="Poppins" w:cs="Poppins"/>
                <w:lang w:val="de-DE"/>
              </w:rPr>
              <w:t>Vertical</w:t>
            </w:r>
            <w:proofErr w:type="spellEnd"/>
            <w:r w:rsidRPr="0087367C">
              <w:rPr>
                <w:rFonts w:ascii="Poppins" w:hAnsi="Poppins" w:cs="Poppins"/>
                <w:lang w:val="de-DE"/>
              </w:rPr>
              <w:t xml:space="preserve"> Axis Wind </w:t>
            </w:r>
            <w:proofErr w:type="spellStart"/>
            <w:r w:rsidRPr="0087367C">
              <w:rPr>
                <w:rFonts w:ascii="Poppins" w:hAnsi="Poppins" w:cs="Poppins"/>
                <w:lang w:val="de-DE"/>
              </w:rPr>
              <w:t>Turbines</w:t>
            </w:r>
            <w:proofErr w:type="spellEnd"/>
          </w:p>
        </w:tc>
        <w:tc>
          <w:tcPr>
            <w:tcW w:w="771" w:type="dxa"/>
          </w:tcPr>
          <w:p w14:paraId="21081FB5" w14:textId="77777777" w:rsidR="0053652B" w:rsidRPr="0087367C" w:rsidRDefault="0053652B" w:rsidP="0006014C">
            <w:pPr>
              <w:rPr>
                <w:rFonts w:ascii="Poppins" w:hAnsi="Poppins" w:cs="Poppins"/>
                <w:lang w:val="de-DE"/>
              </w:rPr>
            </w:pPr>
          </w:p>
        </w:tc>
        <w:tc>
          <w:tcPr>
            <w:tcW w:w="756" w:type="dxa"/>
          </w:tcPr>
          <w:p w14:paraId="4FB51F4C" w14:textId="77777777" w:rsidR="0053652B" w:rsidRPr="0087367C" w:rsidRDefault="0053652B" w:rsidP="0006014C">
            <w:pPr>
              <w:rPr>
                <w:rFonts w:ascii="Poppins" w:hAnsi="Poppins" w:cs="Poppins"/>
                <w:lang w:val="de-DE"/>
              </w:rPr>
            </w:pPr>
          </w:p>
        </w:tc>
        <w:tc>
          <w:tcPr>
            <w:tcW w:w="6024" w:type="dxa"/>
          </w:tcPr>
          <w:p w14:paraId="727E7774" w14:textId="77777777" w:rsidR="0053652B" w:rsidRPr="0087367C" w:rsidRDefault="0053652B" w:rsidP="0006014C">
            <w:pPr>
              <w:rPr>
                <w:rFonts w:ascii="Poppins" w:hAnsi="Poppins" w:cs="Poppins"/>
                <w:lang w:val="de-DE"/>
              </w:rPr>
            </w:pPr>
          </w:p>
        </w:tc>
      </w:tr>
      <w:tr w:rsidR="0053652B" w:rsidRPr="0087367C" w14:paraId="611DEFE1" w14:textId="77777777" w:rsidTr="0006014C">
        <w:trPr>
          <w:trHeight w:val="621"/>
        </w:trPr>
        <w:tc>
          <w:tcPr>
            <w:tcW w:w="2514" w:type="dxa"/>
          </w:tcPr>
          <w:p w14:paraId="03C7AB71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Small Scale Hydro Elec‘- Local Rivers</w:t>
            </w:r>
          </w:p>
        </w:tc>
        <w:tc>
          <w:tcPr>
            <w:tcW w:w="771" w:type="dxa"/>
          </w:tcPr>
          <w:p w14:paraId="1E08BD55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505430F5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48E700FE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  <w:tr w:rsidR="0053652B" w:rsidRPr="0087367C" w14:paraId="01731DA7" w14:textId="77777777" w:rsidTr="0006014C">
        <w:trPr>
          <w:trHeight w:val="83"/>
        </w:trPr>
        <w:tc>
          <w:tcPr>
            <w:tcW w:w="2514" w:type="dxa"/>
          </w:tcPr>
          <w:p w14:paraId="5488823F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  <w:r w:rsidRPr="0087367C">
              <w:rPr>
                <w:rFonts w:ascii="Poppins" w:hAnsi="Poppins" w:cs="Poppins"/>
              </w:rPr>
              <w:t>BEMS, e.g. water leak detection, daylight dimming etc</w:t>
            </w:r>
          </w:p>
        </w:tc>
        <w:tc>
          <w:tcPr>
            <w:tcW w:w="771" w:type="dxa"/>
          </w:tcPr>
          <w:p w14:paraId="13F9A03A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756" w:type="dxa"/>
          </w:tcPr>
          <w:p w14:paraId="6A8495C7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  <w:tc>
          <w:tcPr>
            <w:tcW w:w="6024" w:type="dxa"/>
          </w:tcPr>
          <w:p w14:paraId="7B72E2C8" w14:textId="77777777" w:rsidR="0053652B" w:rsidRPr="0087367C" w:rsidRDefault="0053652B" w:rsidP="0006014C">
            <w:pPr>
              <w:rPr>
                <w:rFonts w:ascii="Poppins" w:hAnsi="Poppins" w:cs="Poppins"/>
              </w:rPr>
            </w:pPr>
          </w:p>
        </w:tc>
      </w:tr>
    </w:tbl>
    <w:p w14:paraId="3845410C" w14:textId="77777777" w:rsidR="0053652B" w:rsidRPr="004E4C1D" w:rsidRDefault="0053652B" w:rsidP="0053652B">
      <w:pPr>
        <w:tabs>
          <w:tab w:val="left" w:pos="5880"/>
        </w:tabs>
      </w:pPr>
    </w:p>
    <w:p w14:paraId="53DD37BC" w14:textId="77777777" w:rsidR="0053652B" w:rsidRPr="004E4C1D" w:rsidRDefault="0053652B" w:rsidP="0053652B">
      <w:pPr>
        <w:tabs>
          <w:tab w:val="left" w:pos="5880"/>
        </w:tabs>
      </w:pPr>
    </w:p>
    <w:p w14:paraId="7AEAC573" w14:textId="77777777" w:rsidR="0053652B" w:rsidRPr="004E4C1D" w:rsidRDefault="0053652B" w:rsidP="004E4C1D">
      <w:pPr>
        <w:tabs>
          <w:tab w:val="left" w:pos="5880"/>
        </w:tabs>
      </w:pPr>
    </w:p>
    <w:sectPr w:rsidR="0053652B" w:rsidRPr="004E4C1D" w:rsidSect="004D34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16EE2" w14:textId="77777777" w:rsidR="00032049" w:rsidRDefault="00032049" w:rsidP="00CE0BE9">
      <w:pPr>
        <w:spacing w:after="0" w:line="240" w:lineRule="auto"/>
      </w:pPr>
      <w:r>
        <w:separator/>
      </w:r>
    </w:p>
  </w:endnote>
  <w:endnote w:type="continuationSeparator" w:id="0">
    <w:p w14:paraId="55F8A904" w14:textId="77777777" w:rsidR="00032049" w:rsidRDefault="00032049" w:rsidP="00CE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BD3F" w14:textId="1E482FDC" w:rsidR="00E9562F" w:rsidRDefault="00E9562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60D181" wp14:editId="0F1DA93E">
          <wp:simplePos x="0" y="0"/>
          <wp:positionH relativeFrom="column">
            <wp:posOffset>4875837</wp:posOffset>
          </wp:positionH>
          <wp:positionV relativeFrom="paragraph">
            <wp:posOffset>-529590</wp:posOffset>
          </wp:positionV>
          <wp:extent cx="1290121" cy="679206"/>
          <wp:effectExtent l="0" t="0" r="5715" b="6985"/>
          <wp:wrapNone/>
          <wp:docPr id="715687607" name="Picture 715687607" descr="A picture containing text, graphics, font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36262" name="Picture 4" descr="A picture containing text, graphics, font, graphic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121" cy="679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0DB00" w14:textId="77777777" w:rsidR="00032049" w:rsidRDefault="00032049" w:rsidP="00CE0BE9">
      <w:pPr>
        <w:spacing w:after="0" w:line="240" w:lineRule="auto"/>
      </w:pPr>
      <w:r>
        <w:separator/>
      </w:r>
    </w:p>
  </w:footnote>
  <w:footnote w:type="continuationSeparator" w:id="0">
    <w:p w14:paraId="74FD8834" w14:textId="77777777" w:rsidR="00032049" w:rsidRDefault="00032049" w:rsidP="00CE0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53B9C" w14:textId="25E39307" w:rsidR="00F53B67" w:rsidRDefault="00F53B6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E4F61F" wp14:editId="3D5171DE">
              <wp:simplePos x="0" y="0"/>
              <wp:positionH relativeFrom="margin">
                <wp:posOffset>-403860</wp:posOffset>
              </wp:positionH>
              <wp:positionV relativeFrom="paragraph">
                <wp:posOffset>58420</wp:posOffset>
              </wp:positionV>
              <wp:extent cx="6497955" cy="478790"/>
              <wp:effectExtent l="0" t="0" r="0" b="0"/>
              <wp:wrapNone/>
              <wp:docPr id="29460338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7955" cy="478790"/>
                        <a:chOff x="0" y="0"/>
                        <a:chExt cx="6496493" cy="478465"/>
                      </a:xfrm>
                    </wpg:grpSpPr>
                    <wps:wsp>
                      <wps:cNvPr id="1696719063" name="Rectangle 3"/>
                      <wps:cNvSpPr/>
                      <wps:spPr>
                        <a:xfrm>
                          <a:off x="0" y="10633"/>
                          <a:ext cx="3062177" cy="46783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780466" name="Rectangle 3"/>
                      <wps:cNvSpPr/>
                      <wps:spPr>
                        <a:xfrm flipV="1">
                          <a:off x="0" y="0"/>
                          <a:ext cx="6496493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0EB1B" id="Group 5" o:spid="_x0000_s1026" style="position:absolute;margin-left:-31.8pt;margin-top:4.6pt;width:511.65pt;height:37.7pt;z-index:251661312;mso-position-horizontal-relative:margin;mso-width-relative:margin;mso-height-relative:margin" coordsize="64964,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">
              <v:rect id="Rectangle 3" o:spid="_x0000_s1027" style="position:absolute;top:106;width:30621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" fillcolor="gray [1629]" stroked="f" strokeweight="1pt"/>
              <v:rect id="Rectangle 3" o:spid="_x0000_s1028" style="position:absolute;width:64964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" fillcolor="gray [1629]" stroked="f" strokeweight="1pt"/>
              <w10:wrap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EC2235" wp14:editId="7DB90067">
              <wp:simplePos x="0" y="0"/>
              <wp:positionH relativeFrom="column">
                <wp:posOffset>-158016</wp:posOffset>
              </wp:positionH>
              <wp:positionV relativeFrom="paragraph">
                <wp:posOffset>125417</wp:posOffset>
              </wp:positionV>
              <wp:extent cx="2576946" cy="285008"/>
              <wp:effectExtent l="0" t="0" r="0" b="1270"/>
              <wp:wrapNone/>
              <wp:docPr id="909498696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946" cy="2850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DC2564" w14:textId="77777777" w:rsidR="00F53B67" w:rsidRPr="00433F8D" w:rsidRDefault="00F53B67" w:rsidP="00F53B67">
                          <w:pPr>
                            <w:rPr>
                              <w:rFonts w:ascii="Poppins" w:hAnsi="Poppins" w:cs="Poppins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</w:pPr>
                          <w:r w:rsidRPr="00433F8D">
                            <w:rPr>
                              <w:rFonts w:ascii="Poppins" w:hAnsi="Poppins" w:cs="Poppins"/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SUSTAINABLE DESIGN 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C22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12.45pt;margin-top:9.9pt;width:202.9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" filled="f" stroked="f" strokeweight=".5pt">
              <v:textbox>
                <w:txbxContent>
                  <w:p w14:paraId="29DC2564" w14:textId="77777777" w:rsidR="00F53B67" w:rsidRPr="00433F8D" w:rsidRDefault="00F53B67" w:rsidP="00F53B67">
                    <w:pPr>
                      <w:rPr>
                        <w:rFonts w:ascii="Poppins" w:hAnsi="Poppins" w:cs="Poppins"/>
                        <w:color w:val="FFFFFF" w:themeColor="background1"/>
                        <w:sz w:val="24"/>
                        <w:szCs w:val="24"/>
                        <w:lang w:val="en-US"/>
                      </w:rPr>
                    </w:pPr>
                    <w:r w:rsidRPr="00433F8D">
                      <w:rPr>
                        <w:rFonts w:ascii="Poppins" w:hAnsi="Poppins" w:cs="Poppins"/>
                        <w:color w:val="FFFFFF" w:themeColor="background1"/>
                        <w:sz w:val="24"/>
                        <w:szCs w:val="24"/>
                        <w:lang w:val="en-US"/>
                      </w:rPr>
                      <w:t>SUSTAINABLE DESIGN CHECKLIST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E9"/>
    <w:rsid w:val="00032049"/>
    <w:rsid w:val="00033FB6"/>
    <w:rsid w:val="000E3563"/>
    <w:rsid w:val="00156665"/>
    <w:rsid w:val="00160AB4"/>
    <w:rsid w:val="002B28C2"/>
    <w:rsid w:val="002C4499"/>
    <w:rsid w:val="002D2343"/>
    <w:rsid w:val="003248A0"/>
    <w:rsid w:val="0036462C"/>
    <w:rsid w:val="0037651F"/>
    <w:rsid w:val="003851C9"/>
    <w:rsid w:val="003B1C3B"/>
    <w:rsid w:val="003E0BAE"/>
    <w:rsid w:val="00407419"/>
    <w:rsid w:val="00433F8D"/>
    <w:rsid w:val="004C09A1"/>
    <w:rsid w:val="004D3477"/>
    <w:rsid w:val="004E4C1D"/>
    <w:rsid w:val="004E7686"/>
    <w:rsid w:val="00524555"/>
    <w:rsid w:val="0053652B"/>
    <w:rsid w:val="00540163"/>
    <w:rsid w:val="00583D60"/>
    <w:rsid w:val="005871AE"/>
    <w:rsid w:val="005B22F4"/>
    <w:rsid w:val="005C13FA"/>
    <w:rsid w:val="005E1BFE"/>
    <w:rsid w:val="00606E35"/>
    <w:rsid w:val="00633FD5"/>
    <w:rsid w:val="00636E54"/>
    <w:rsid w:val="00654AB6"/>
    <w:rsid w:val="006646AD"/>
    <w:rsid w:val="00666D2D"/>
    <w:rsid w:val="00681DDA"/>
    <w:rsid w:val="0072341C"/>
    <w:rsid w:val="00744ED6"/>
    <w:rsid w:val="007528A5"/>
    <w:rsid w:val="007A6CCA"/>
    <w:rsid w:val="007C258A"/>
    <w:rsid w:val="007D6F85"/>
    <w:rsid w:val="008013BF"/>
    <w:rsid w:val="00845F4C"/>
    <w:rsid w:val="00857D86"/>
    <w:rsid w:val="0087367C"/>
    <w:rsid w:val="00885D8F"/>
    <w:rsid w:val="008E583A"/>
    <w:rsid w:val="00990BF2"/>
    <w:rsid w:val="00A25CBD"/>
    <w:rsid w:val="00A723A7"/>
    <w:rsid w:val="00A732D4"/>
    <w:rsid w:val="00A75FF4"/>
    <w:rsid w:val="00AA38CE"/>
    <w:rsid w:val="00AE7DAF"/>
    <w:rsid w:val="00AF2499"/>
    <w:rsid w:val="00AF303A"/>
    <w:rsid w:val="00B07BD1"/>
    <w:rsid w:val="00B95270"/>
    <w:rsid w:val="00BE5DE9"/>
    <w:rsid w:val="00C51D2A"/>
    <w:rsid w:val="00C72489"/>
    <w:rsid w:val="00C869FC"/>
    <w:rsid w:val="00C90219"/>
    <w:rsid w:val="00CD5C7A"/>
    <w:rsid w:val="00CE0BE9"/>
    <w:rsid w:val="00CE37A5"/>
    <w:rsid w:val="00D0575A"/>
    <w:rsid w:val="00D852B1"/>
    <w:rsid w:val="00DA0B4D"/>
    <w:rsid w:val="00DF4B67"/>
    <w:rsid w:val="00E05917"/>
    <w:rsid w:val="00E37439"/>
    <w:rsid w:val="00E440F8"/>
    <w:rsid w:val="00E54815"/>
    <w:rsid w:val="00E85638"/>
    <w:rsid w:val="00E9562F"/>
    <w:rsid w:val="00F53B67"/>
    <w:rsid w:val="00F834A9"/>
    <w:rsid w:val="00F836F3"/>
    <w:rsid w:val="00F93BB9"/>
    <w:rsid w:val="00FC13C5"/>
    <w:rsid w:val="00FE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8B275D3"/>
  <w15:chartTrackingRefBased/>
  <w15:docId w15:val="{31D1FFB2-C0A7-4245-83ED-2B2A7BF1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BE9"/>
  </w:style>
  <w:style w:type="paragraph" w:styleId="Footer">
    <w:name w:val="footer"/>
    <w:basedOn w:val="Normal"/>
    <w:link w:val="FooterChar"/>
    <w:uiPriority w:val="99"/>
    <w:unhideWhenUsed/>
    <w:rsid w:val="00CE0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BE9"/>
  </w:style>
  <w:style w:type="table" w:styleId="TableGrid">
    <w:name w:val="Table Grid"/>
    <w:basedOn w:val="TableNormal"/>
    <w:uiPriority w:val="39"/>
    <w:rsid w:val="004E768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2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S+SA">
  <a:themeElements>
    <a:clrScheme name="S+SA">
      <a:dk1>
        <a:srgbClr val="000000"/>
      </a:dk1>
      <a:lt1>
        <a:srgbClr val="FFFFFF"/>
      </a:lt1>
      <a:dk2>
        <a:srgbClr val="3A3A3A"/>
      </a:dk2>
      <a:lt2>
        <a:srgbClr val="E7E6E6"/>
      </a:lt2>
      <a:accent1>
        <a:srgbClr val="632423"/>
      </a:accent1>
      <a:accent2>
        <a:srgbClr val="A10300"/>
      </a:accent2>
      <a:accent3>
        <a:srgbClr val="FD1B17"/>
      </a:accent3>
      <a:accent4>
        <a:srgbClr val="F9EBE5"/>
      </a:accent4>
      <a:accent5>
        <a:srgbClr val="03C9C6"/>
      </a:accent5>
      <a:accent6>
        <a:srgbClr val="01B9D1"/>
      </a:accent6>
      <a:hlink>
        <a:srgbClr val="0563C1"/>
      </a:hlink>
      <a:folHlink>
        <a:srgbClr val="954F72"/>
      </a:folHlink>
    </a:clrScheme>
    <a:fontScheme name="Custom 76">
      <a:majorFont>
        <a:latin typeface="Bahnschrift"/>
        <a:ea typeface=""/>
        <a:cs typeface=""/>
      </a:majorFont>
      <a:minorFont>
        <a:latin typeface="Tw Cen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+SA" id="{8F0F1BDD-3FF0-4DA6-AA19-484282DCAA72}" vid="{E4D0D769-67B9-468D-9C38-4FF8A77B4A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18734-18E5-4DD8-BF88-481CC62E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Baldanza</dc:creator>
  <cp:keywords/>
  <dc:description/>
  <cp:lastModifiedBy>Gemma Baldanza</cp:lastModifiedBy>
  <cp:revision>2</cp:revision>
  <dcterms:created xsi:type="dcterms:W3CDTF">2023-05-17T12:03:00Z</dcterms:created>
  <dcterms:modified xsi:type="dcterms:W3CDTF">2023-05-17T12:03:00Z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f739d2cd-c85c-468e-b6de-823769ad32d8</vt:lpwstr>
  </property>
</Properties>
</file>